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31C" w:rsidRPr="0021136F" w:rsidRDefault="00BB531C">
      <w:pPr>
        <w:rPr>
          <w:rStyle w:val="Uwydatnienie"/>
        </w:rPr>
      </w:pPr>
    </w:p>
    <w:tbl>
      <w:tblPr>
        <w:tblW w:w="77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5923"/>
      </w:tblGrid>
      <w:tr w:rsidR="006E570A" w:rsidRPr="006E570A" w:rsidTr="00554985">
        <w:trPr>
          <w:trHeight w:val="447"/>
          <w:jc w:val="right"/>
        </w:trPr>
        <w:tc>
          <w:tcPr>
            <w:tcW w:w="1843" w:type="dxa"/>
            <w:vAlign w:val="center"/>
          </w:tcPr>
          <w:p w:rsidR="006E570A" w:rsidRPr="006E570A" w:rsidRDefault="006E570A" w:rsidP="006E570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E570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Załącznik nr </w:t>
            </w:r>
            <w:r w:rsidR="00554985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923" w:type="dxa"/>
            <w:vAlign w:val="center"/>
          </w:tcPr>
          <w:p w:rsidR="006E570A" w:rsidRPr="006E570A" w:rsidRDefault="00554985" w:rsidP="006E570A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54985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Wzór oświadczenia wykonawcy/wykonawców art. 5k</w:t>
            </w:r>
          </w:p>
        </w:tc>
      </w:tr>
    </w:tbl>
    <w:p w:rsidR="00660F52" w:rsidRDefault="00660F52">
      <w:pPr>
        <w:spacing w:after="0" w:line="276" w:lineRule="auto"/>
        <w:rPr>
          <w:rFonts w:ascii="Arial" w:hAnsi="Arial" w:cs="Arial"/>
        </w:rPr>
      </w:pPr>
    </w:p>
    <w:p w:rsidR="00BB5825" w:rsidRDefault="00660F52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61131B">
        <w:rPr>
          <w:rFonts w:ascii="Arial" w:hAnsi="Arial" w:cs="Arial"/>
        </w:rPr>
        <w:t xml:space="preserve"> </w:t>
      </w:r>
      <w:r w:rsidR="0021136F">
        <w:rPr>
          <w:rFonts w:ascii="Arial" w:hAnsi="Arial" w:cs="Arial"/>
        </w:rPr>
        <w:t>5</w:t>
      </w:r>
      <w:r w:rsidR="006A7114">
        <w:rPr>
          <w:rFonts w:ascii="Arial" w:hAnsi="Arial" w:cs="Arial"/>
        </w:rPr>
        <w:t>/UE/2026</w:t>
      </w:r>
    </w:p>
    <w:p w:rsidR="00660F52" w:rsidRDefault="00660F52" w:rsidP="00660F52">
      <w:pPr>
        <w:spacing w:after="0" w:line="276" w:lineRule="auto"/>
        <w:rPr>
          <w:rFonts w:ascii="Arial" w:hAnsi="Arial" w:cs="Arial"/>
          <w:b/>
        </w:rPr>
      </w:pPr>
    </w:p>
    <w:p w:rsidR="00BB5825" w:rsidRDefault="00BA1779" w:rsidP="00660F52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:rsidR="0061131B" w:rsidRPr="0061131B" w:rsidRDefault="0061131B" w:rsidP="0061131B">
      <w:p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/>
          <w:bCs/>
          <w:lang w:eastAsia="pl-PL"/>
        </w:rPr>
        <w:t>Miasto Zielona Góra</w:t>
      </w:r>
    </w:p>
    <w:p w:rsidR="0061131B" w:rsidRPr="0061131B" w:rsidRDefault="0061131B" w:rsidP="0061131B">
      <w:pPr>
        <w:tabs>
          <w:tab w:val="left" w:pos="5261"/>
        </w:tabs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 xml:space="preserve">ul. Podgórna 22 </w:t>
      </w:r>
    </w:p>
    <w:p w:rsidR="0061131B" w:rsidRPr="0061131B" w:rsidRDefault="0061131B" w:rsidP="0061131B">
      <w:pPr>
        <w:tabs>
          <w:tab w:val="left" w:pos="5261"/>
        </w:tabs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 xml:space="preserve">65-424 Zielona Góra </w:t>
      </w:r>
      <w:r w:rsidRPr="0061131B">
        <w:rPr>
          <w:rFonts w:ascii="Arial" w:eastAsia="Times New Roman" w:hAnsi="Arial" w:cs="Arial"/>
          <w:b/>
          <w:bCs/>
          <w:lang w:eastAsia="pl-PL"/>
        </w:rPr>
        <w:tab/>
      </w:r>
    </w:p>
    <w:p w:rsidR="0061131B" w:rsidRPr="0061131B" w:rsidRDefault="0061131B" w:rsidP="0061131B">
      <w:pPr>
        <w:tabs>
          <w:tab w:val="left" w:pos="2784"/>
        </w:tabs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/>
          <w:bCs/>
          <w:lang w:eastAsia="pl-PL"/>
        </w:rPr>
        <w:t>Pełnomocnik:</w:t>
      </w:r>
      <w:r w:rsidRPr="0061131B">
        <w:rPr>
          <w:rFonts w:ascii="Arial" w:eastAsia="Times New Roman" w:hAnsi="Arial" w:cs="Arial"/>
          <w:b/>
          <w:bCs/>
          <w:lang w:eastAsia="pl-PL"/>
        </w:rPr>
        <w:tab/>
      </w:r>
    </w:p>
    <w:p w:rsidR="0061131B" w:rsidRPr="0061131B" w:rsidRDefault="0061131B" w:rsidP="0061131B">
      <w:p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 xml:space="preserve">Miejski Zakład Komunikacji Sp. z o. o. </w:t>
      </w:r>
    </w:p>
    <w:p w:rsidR="0061131B" w:rsidRPr="0061131B" w:rsidRDefault="0061131B" w:rsidP="0061131B">
      <w:p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>ul. Chemiczna 8</w:t>
      </w:r>
    </w:p>
    <w:p w:rsidR="00BB5825" w:rsidRDefault="0061131B" w:rsidP="0021136F">
      <w:p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>65-713 Zielona Góra</w:t>
      </w:r>
    </w:p>
    <w:p w:rsidR="0021136F" w:rsidRPr="0021136F" w:rsidRDefault="0021136F" w:rsidP="0021136F">
      <w:p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B5825" w:rsidRDefault="00554985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Wykonawca/wykonawcy</w:t>
      </w:r>
    </w:p>
    <w:p w:rsidR="00BB5825" w:rsidRDefault="00BA177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BB5825" w:rsidRDefault="00BA1779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BB5825" w:rsidRDefault="00BA1779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BB5825" w:rsidRDefault="00BA177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BB5825" w:rsidRDefault="00BA1779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52438" w:rsidRDefault="00452438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</w:p>
    <w:p w:rsidR="00BB5825" w:rsidRDefault="00BA1779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</w:t>
      </w:r>
      <w:r w:rsidR="00554985">
        <w:rPr>
          <w:rFonts w:ascii="Arial" w:hAnsi="Arial" w:cs="Arial"/>
          <w:b/>
          <w:u w:val="single"/>
        </w:rPr>
        <w:t>wykonawcy/wykonawców</w:t>
      </w:r>
      <w:r>
        <w:rPr>
          <w:rFonts w:ascii="Arial" w:hAnsi="Arial" w:cs="Arial"/>
          <w:b/>
          <w:u w:val="single"/>
        </w:rPr>
        <w:t xml:space="preserve"> </w:t>
      </w:r>
    </w:p>
    <w:p w:rsidR="00BB5825" w:rsidRDefault="00BA1779">
      <w:pPr>
        <w:spacing w:before="120" w:after="0" w:line="276" w:lineRule="auto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BB5825" w:rsidRDefault="00BA1779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składane na podstawie art. 125 ust. 5 ustawy </w:t>
      </w:r>
      <w:proofErr w:type="spellStart"/>
      <w:r>
        <w:rPr>
          <w:rFonts w:ascii="Arial" w:hAnsi="Arial" w:cs="Arial"/>
          <w:b/>
        </w:rPr>
        <w:t>Pzp</w:t>
      </w:r>
      <w:proofErr w:type="spellEnd"/>
    </w:p>
    <w:p w:rsidR="00BB5825" w:rsidRDefault="00BA1779" w:rsidP="006A7114">
      <w:pPr>
        <w:spacing w:before="240"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 pn.</w:t>
      </w:r>
      <w:r w:rsidR="00230503">
        <w:rPr>
          <w:rFonts w:ascii="Arial" w:hAnsi="Arial" w:cs="Arial"/>
        </w:rPr>
        <w:t xml:space="preserve"> </w:t>
      </w:r>
      <w:r w:rsidR="00230503" w:rsidRPr="00EF4F72">
        <w:rPr>
          <w:rFonts w:ascii="Arial" w:hAnsi="Arial" w:cs="Arial"/>
          <w:b/>
          <w:bCs/>
          <w:lang w:eastAsia="ar-SA"/>
        </w:rPr>
        <w:t xml:space="preserve">„Rozbudowa infrastruktury ładowania autobusów elektrycznych na zajezdni autobusowej przy </w:t>
      </w:r>
      <w:r w:rsidR="00230503">
        <w:rPr>
          <w:rFonts w:ascii="Arial" w:hAnsi="Arial" w:cs="Arial"/>
          <w:b/>
          <w:bCs/>
          <w:lang w:eastAsia="ar-SA"/>
        </w:rPr>
        <w:br/>
      </w:r>
      <w:r w:rsidR="00230503" w:rsidRPr="00EF4F72">
        <w:rPr>
          <w:rFonts w:ascii="Arial" w:hAnsi="Arial" w:cs="Arial"/>
          <w:b/>
          <w:bCs/>
          <w:lang w:eastAsia="ar-SA"/>
        </w:rPr>
        <w:t>ul. Chemicznej w Zielonej Górze”</w:t>
      </w:r>
      <w:bookmarkStart w:id="0" w:name="_GoBack"/>
      <w:bookmarkEnd w:id="0"/>
      <w:r>
        <w:rPr>
          <w:rFonts w:ascii="Arial" w:hAnsi="Arial" w:cs="Arial"/>
        </w:rPr>
        <w:t>,</w:t>
      </w:r>
      <w:r w:rsidR="00EE6B88">
        <w:rPr>
          <w:rFonts w:ascii="Arial" w:hAnsi="Arial" w:cs="Arial"/>
        </w:rPr>
        <w:t xml:space="preserve"> </w:t>
      </w:r>
      <w:r w:rsidR="0061131B" w:rsidRPr="0021136F">
        <w:rPr>
          <w:rFonts w:ascii="Arial" w:hAnsi="Arial" w:cs="Arial"/>
          <w:b/>
        </w:rPr>
        <w:t xml:space="preserve">znak sprawy </w:t>
      </w:r>
      <w:r w:rsidR="0021136F">
        <w:rPr>
          <w:rFonts w:ascii="Arial" w:hAnsi="Arial" w:cs="Arial"/>
          <w:b/>
        </w:rPr>
        <w:t>5</w:t>
      </w:r>
      <w:r w:rsidR="006A7114" w:rsidRPr="0021136F">
        <w:rPr>
          <w:rFonts w:ascii="Arial" w:hAnsi="Arial" w:cs="Arial"/>
          <w:b/>
        </w:rPr>
        <w:t>/UE/2026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:rsidR="00BB5825" w:rsidRDefault="00BA1779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OŚWIADCZENIA DOTYCZĄCE PODMIOTU UDOSTĘPNIAJĄCEGO ZASOBY:</w:t>
      </w:r>
    </w:p>
    <w:p w:rsidR="00BB5825" w:rsidRDefault="00BA1779" w:rsidP="006A7114">
      <w:pPr>
        <w:pStyle w:val="Akapitzlist"/>
        <w:numPr>
          <w:ilvl w:val="0"/>
          <w:numId w:val="2"/>
        </w:numPr>
        <w:spacing w:before="360"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</w:rPr>
        <w:footnoteReference w:id="1"/>
      </w:r>
    </w:p>
    <w:p w:rsidR="00BB5825" w:rsidRDefault="00BA1779" w:rsidP="006A7114">
      <w:pPr>
        <w:pStyle w:val="Akapitzlist"/>
        <w:numPr>
          <w:ilvl w:val="0"/>
          <w:numId w:val="2"/>
        </w:numPr>
        <w:spacing w:before="360"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>
        <w:rPr>
          <w:rFonts w:ascii="Arial" w:hAnsi="Arial" w:cs="Arial"/>
          <w:color w:val="222222"/>
        </w:rPr>
        <w:t>z dnia 13 kwietnia 2022 r.</w:t>
      </w:r>
      <w:r>
        <w:rPr>
          <w:rFonts w:ascii="Arial" w:hAnsi="Arial" w:cs="Arial"/>
          <w:i/>
          <w:iCs/>
          <w:color w:val="222222"/>
        </w:rPr>
        <w:t xml:space="preserve"> o szczególnych rozwiązaniach w zakresie przeciwdziałania wspieraniu agresji na Ukrainę oraz służących ochronie bezpieczeństwa narodowego </w:t>
      </w:r>
      <w:r>
        <w:rPr>
          <w:rFonts w:ascii="Arial" w:hAnsi="Arial" w:cs="Arial"/>
          <w:color w:val="222222"/>
        </w:rPr>
        <w:t>(Dz. U. 2024 r. poz. 507)</w:t>
      </w:r>
      <w:r>
        <w:rPr>
          <w:rFonts w:ascii="Arial" w:hAnsi="Arial" w:cs="Arial"/>
          <w:i/>
          <w:iCs/>
          <w:color w:val="222222"/>
        </w:rPr>
        <w:t>.</w:t>
      </w:r>
      <w:r>
        <w:rPr>
          <w:rStyle w:val="Odwoanieprzypisudolnego"/>
          <w:rFonts w:ascii="Arial" w:hAnsi="Arial" w:cs="Arial"/>
          <w:color w:val="222222"/>
        </w:rPr>
        <w:footnoteReference w:id="2"/>
      </w:r>
    </w:p>
    <w:p w:rsidR="00BB5825" w:rsidRDefault="00BB5825">
      <w:pPr>
        <w:spacing w:after="0" w:line="276" w:lineRule="auto"/>
        <w:ind w:left="5664" w:firstLine="708"/>
        <w:jc w:val="both"/>
        <w:rPr>
          <w:rFonts w:ascii="Arial" w:hAnsi="Arial" w:cs="Arial"/>
          <w:i/>
        </w:rPr>
      </w:pPr>
    </w:p>
    <w:p w:rsidR="00BB5825" w:rsidRDefault="00BA1779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:rsidR="00BB5825" w:rsidRDefault="00BB5825">
      <w:pPr>
        <w:spacing w:after="0" w:line="276" w:lineRule="auto"/>
        <w:jc w:val="both"/>
        <w:rPr>
          <w:rFonts w:ascii="Arial" w:hAnsi="Arial" w:cs="Arial"/>
          <w:b/>
        </w:rPr>
      </w:pPr>
    </w:p>
    <w:p w:rsidR="00BB5825" w:rsidRDefault="00BA1779" w:rsidP="006A711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BB5825" w:rsidRDefault="00BB5825" w:rsidP="006A7114">
      <w:pPr>
        <w:spacing w:after="0" w:line="240" w:lineRule="auto"/>
        <w:jc w:val="both"/>
        <w:rPr>
          <w:rFonts w:ascii="Arial" w:hAnsi="Arial" w:cs="Arial"/>
        </w:rPr>
      </w:pPr>
    </w:p>
    <w:p w:rsidR="00BB5825" w:rsidRDefault="00BA1779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DOSTĘPU DO PODMIOTOWYCH ŚRODKÓW DOWODOWYCH:</w:t>
      </w:r>
    </w:p>
    <w:p w:rsidR="00BB5825" w:rsidRDefault="00BA1779" w:rsidP="006A711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="00660F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dane umożliwiające dostęp do tych środków:</w:t>
      </w:r>
    </w:p>
    <w:p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 ................................................................................................................................................</w:t>
      </w:r>
    </w:p>
    <w:p w:rsidR="00BB5825" w:rsidRDefault="00BA177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................................................................................................................................................</w:t>
      </w:r>
    </w:p>
    <w:p w:rsidR="00BB5825" w:rsidRDefault="00BA177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:rsidR="00BB5825" w:rsidRDefault="00BA1779">
      <w:pPr>
        <w:spacing w:after="0" w:line="276" w:lineRule="auto"/>
        <w:ind w:left="5954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:rsidR="00BB5825" w:rsidRDefault="00BA1779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2"/>
    </w:p>
    <w:sectPr w:rsidR="00BB5825" w:rsidSect="000216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276" w:left="1417" w:header="426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E51" w:rsidRDefault="00041E51">
      <w:pPr>
        <w:spacing w:line="240" w:lineRule="auto"/>
      </w:pPr>
      <w:r>
        <w:separator/>
      </w:r>
    </w:p>
  </w:endnote>
  <w:endnote w:type="continuationSeparator" w:id="0">
    <w:p w:rsidR="00041E51" w:rsidRDefault="00041E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5C3" w:rsidRPr="00B95841" w:rsidRDefault="00BE65C3" w:rsidP="00BE65C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E5298D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21136F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</w:t>
    </w:r>
    <w:r w:rsidR="00E5298D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/UE/</w:t>
    </w:r>
    <w:r w:rsidR="006A711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ZAŁĄCZNIK NR </w:t>
    </w:r>
    <w:r w:rsidR="00E5298D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 xml:space="preserve"> DO SWZ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230503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2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230503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:rsidR="00BB5825" w:rsidRDefault="00BB5825" w:rsidP="00BE65C3">
    <w:pPr>
      <w:pStyle w:val="Stopka"/>
      <w:rPr>
        <w:rFonts w:ascii="Arial" w:hAnsi="Arial" w:cs="Arial"/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5C3" w:rsidRPr="00B95841" w:rsidRDefault="00BE65C3" w:rsidP="00BE65C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E5298D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21136F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</w:t>
    </w:r>
    <w:r w:rsidR="00E5298D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/UE/</w:t>
    </w:r>
    <w:r w:rsidR="006A711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ZAŁĄCZNIK NR </w:t>
    </w:r>
    <w:r w:rsidR="00E5298D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 xml:space="preserve"> DO SWZ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230503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230503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:rsidR="00BB5825" w:rsidRDefault="00BB58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E51" w:rsidRDefault="00041E51">
      <w:pPr>
        <w:spacing w:after="0"/>
      </w:pPr>
      <w:r>
        <w:separator/>
      </w:r>
    </w:p>
  </w:footnote>
  <w:footnote w:type="continuationSeparator" w:id="0">
    <w:p w:rsidR="00041E51" w:rsidRDefault="00041E51">
      <w:pPr>
        <w:spacing w:after="0"/>
      </w:pPr>
      <w:r>
        <w:continuationSeparator/>
      </w:r>
    </w:p>
  </w:footnote>
  <w:footnote w:id="1">
    <w:p w:rsidR="00BB5825" w:rsidRDefault="00BA17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BB5825" w:rsidRDefault="00BA17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BB5825" w:rsidRDefault="00BA17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BB5825" w:rsidRDefault="00BA17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B5825" w:rsidRDefault="00BA17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B5825" w:rsidRDefault="00BA17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F52" w:rsidRPr="00230503" w:rsidRDefault="00230503" w:rsidP="00230503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035" w:rsidRPr="00230503" w:rsidRDefault="00230503" w:rsidP="00230503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multilevel"/>
    <w:tmpl w:val="5AB8195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multilevel"/>
    <w:tmpl w:val="70D437A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15307"/>
    <w:rsid w:val="0002166C"/>
    <w:rsid w:val="0003496C"/>
    <w:rsid w:val="00041E51"/>
    <w:rsid w:val="00076D64"/>
    <w:rsid w:val="0009453D"/>
    <w:rsid w:val="000A6D1B"/>
    <w:rsid w:val="000D68CD"/>
    <w:rsid w:val="00110AA3"/>
    <w:rsid w:val="00121439"/>
    <w:rsid w:val="00123FAB"/>
    <w:rsid w:val="00156CAC"/>
    <w:rsid w:val="00162444"/>
    <w:rsid w:val="0019486C"/>
    <w:rsid w:val="001C60BE"/>
    <w:rsid w:val="002034B6"/>
    <w:rsid w:val="0020388D"/>
    <w:rsid w:val="0021136F"/>
    <w:rsid w:val="00215812"/>
    <w:rsid w:val="00217815"/>
    <w:rsid w:val="00230503"/>
    <w:rsid w:val="002631EE"/>
    <w:rsid w:val="00284247"/>
    <w:rsid w:val="002D5CC1"/>
    <w:rsid w:val="002F1996"/>
    <w:rsid w:val="00321028"/>
    <w:rsid w:val="00392515"/>
    <w:rsid w:val="0039375E"/>
    <w:rsid w:val="003A41D8"/>
    <w:rsid w:val="003B1084"/>
    <w:rsid w:val="003B17BC"/>
    <w:rsid w:val="003B3E4D"/>
    <w:rsid w:val="0043628F"/>
    <w:rsid w:val="00452438"/>
    <w:rsid w:val="00462120"/>
    <w:rsid w:val="004B1035"/>
    <w:rsid w:val="004B1DD2"/>
    <w:rsid w:val="004D7493"/>
    <w:rsid w:val="004E3659"/>
    <w:rsid w:val="005435C9"/>
    <w:rsid w:val="00554985"/>
    <w:rsid w:val="005761E5"/>
    <w:rsid w:val="00583DAE"/>
    <w:rsid w:val="005B1094"/>
    <w:rsid w:val="005B5344"/>
    <w:rsid w:val="005E21A9"/>
    <w:rsid w:val="00610E86"/>
    <w:rsid w:val="0061131B"/>
    <w:rsid w:val="00634EB0"/>
    <w:rsid w:val="00660F52"/>
    <w:rsid w:val="00664CCA"/>
    <w:rsid w:val="006A7114"/>
    <w:rsid w:val="006B7BF5"/>
    <w:rsid w:val="006C04E9"/>
    <w:rsid w:val="006C63D0"/>
    <w:rsid w:val="006E570A"/>
    <w:rsid w:val="006F3101"/>
    <w:rsid w:val="007044BF"/>
    <w:rsid w:val="00714F1F"/>
    <w:rsid w:val="00730E80"/>
    <w:rsid w:val="00736AA3"/>
    <w:rsid w:val="0077776D"/>
    <w:rsid w:val="007C24F5"/>
    <w:rsid w:val="00803D1C"/>
    <w:rsid w:val="00834047"/>
    <w:rsid w:val="008573CB"/>
    <w:rsid w:val="00866215"/>
    <w:rsid w:val="0088456E"/>
    <w:rsid w:val="00897CFE"/>
    <w:rsid w:val="008C1EE8"/>
    <w:rsid w:val="008E52CF"/>
    <w:rsid w:val="009022AB"/>
    <w:rsid w:val="00916460"/>
    <w:rsid w:val="009658CC"/>
    <w:rsid w:val="009673A4"/>
    <w:rsid w:val="00967608"/>
    <w:rsid w:val="009877FB"/>
    <w:rsid w:val="009A53A6"/>
    <w:rsid w:val="009C0CC2"/>
    <w:rsid w:val="009C2CCD"/>
    <w:rsid w:val="009D35D5"/>
    <w:rsid w:val="00A02E7F"/>
    <w:rsid w:val="00A26880"/>
    <w:rsid w:val="00A31B84"/>
    <w:rsid w:val="00A34B89"/>
    <w:rsid w:val="00AA2BD3"/>
    <w:rsid w:val="00AD42E0"/>
    <w:rsid w:val="00AE2580"/>
    <w:rsid w:val="00B035E5"/>
    <w:rsid w:val="00B11423"/>
    <w:rsid w:val="00B47437"/>
    <w:rsid w:val="00BA1779"/>
    <w:rsid w:val="00BA6500"/>
    <w:rsid w:val="00BB531C"/>
    <w:rsid w:val="00BB5825"/>
    <w:rsid w:val="00BC03FF"/>
    <w:rsid w:val="00BD310E"/>
    <w:rsid w:val="00BE65C3"/>
    <w:rsid w:val="00C07210"/>
    <w:rsid w:val="00C22C1C"/>
    <w:rsid w:val="00C57760"/>
    <w:rsid w:val="00CC0A20"/>
    <w:rsid w:val="00CD46F7"/>
    <w:rsid w:val="00D02901"/>
    <w:rsid w:val="00D10644"/>
    <w:rsid w:val="00D47BE3"/>
    <w:rsid w:val="00D81585"/>
    <w:rsid w:val="00DB0459"/>
    <w:rsid w:val="00DC58B0"/>
    <w:rsid w:val="00E44E15"/>
    <w:rsid w:val="00E5298D"/>
    <w:rsid w:val="00EB2261"/>
    <w:rsid w:val="00EC2674"/>
    <w:rsid w:val="00EE6B88"/>
    <w:rsid w:val="00F816DA"/>
    <w:rsid w:val="00F94892"/>
    <w:rsid w:val="00FF6560"/>
    <w:rsid w:val="4E1D5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F233726"/>
  <w15:docId w15:val="{D933F096-F810-430B-8AC9-7E904D2D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825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B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58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B582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B5825"/>
    <w:rPr>
      <w:b/>
      <w:bCs/>
    </w:rPr>
  </w:style>
  <w:style w:type="character" w:styleId="Uwydatnienie">
    <w:name w:val="Emphasis"/>
    <w:basedOn w:val="Domylnaczcionkaakapitu"/>
    <w:uiPriority w:val="20"/>
    <w:qFormat/>
    <w:rsid w:val="00BB5825"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rsid w:val="00BB5825"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BB582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25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BB5825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BB5825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BB5825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25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B5825"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B582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B5825"/>
    <w:rPr>
      <w:b/>
      <w:bCs/>
      <w:sz w:val="20"/>
      <w:szCs w:val="20"/>
    </w:rPr>
  </w:style>
  <w:style w:type="paragraph" w:customStyle="1" w:styleId="Poprawka1">
    <w:name w:val="Poprawka1"/>
    <w:hidden/>
    <w:uiPriority w:val="99"/>
    <w:semiHidden/>
    <w:qFormat/>
    <w:rsid w:val="00BB5825"/>
    <w:rPr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B5825"/>
  </w:style>
  <w:style w:type="character" w:customStyle="1" w:styleId="StopkaZnak">
    <w:name w:val="Stopka Znak"/>
    <w:basedOn w:val="Domylnaczcionkaakapitu"/>
    <w:link w:val="Stopka"/>
    <w:uiPriority w:val="99"/>
    <w:qFormat/>
    <w:rsid w:val="00BB582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B5825"/>
    <w:rPr>
      <w:rFonts w:ascii="Tahoma" w:hAnsi="Tahoma" w:cs="Tahoma"/>
      <w:sz w:val="16"/>
      <w:szCs w:val="16"/>
    </w:rPr>
  </w:style>
  <w:style w:type="paragraph" w:customStyle="1" w:styleId="Bezodstpw1">
    <w:name w:val="Bez odstępów1"/>
    <w:qFormat/>
    <w:rsid w:val="00BB5825"/>
    <w:pPr>
      <w:widowControl w:val="0"/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28B97-C7BC-44D1-8C29-4CE389D98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Adriana Krawczyk</cp:lastModifiedBy>
  <cp:revision>31</cp:revision>
  <cp:lastPrinted>2025-01-21T13:28:00Z</cp:lastPrinted>
  <dcterms:created xsi:type="dcterms:W3CDTF">2025-01-31T09:09:00Z</dcterms:created>
  <dcterms:modified xsi:type="dcterms:W3CDTF">2026-04-28T12:19:00Z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DD4C33B056144683B3ECF5FBFFE2DDFA_12</vt:lpwstr>
  </property>
</Properties>
</file>